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68" w:rsidRDefault="0039546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Udienza Dott. De Luca 22 maggio 2020 </w:t>
      </w:r>
    </w:p>
    <w:p w:rsidR="00395468" w:rsidRDefault="00395468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5468" w:rsidRPr="00395468" w:rsidRDefault="00395468">
      <w:pPr>
        <w:rPr>
          <w:rFonts w:ascii="Arial" w:hAnsi="Arial" w:cs="Arial"/>
          <w:bCs/>
          <w:color w:val="000000"/>
          <w:sz w:val="20"/>
          <w:szCs w:val="20"/>
        </w:rPr>
      </w:pPr>
      <w:r w:rsidRPr="00395468">
        <w:rPr>
          <w:rFonts w:ascii="Arial" w:hAnsi="Arial" w:cs="Arial"/>
          <w:bCs/>
          <w:color w:val="000000"/>
          <w:sz w:val="20"/>
          <w:szCs w:val="20"/>
        </w:rPr>
        <w:t>Unico rinvio:</w:t>
      </w:r>
    </w:p>
    <w:p w:rsidR="00172DFF" w:rsidRPr="00395468" w:rsidRDefault="00395468">
      <w:r w:rsidRPr="00395468">
        <w:rPr>
          <w:rFonts w:ascii="Arial" w:hAnsi="Arial" w:cs="Arial"/>
          <w:b/>
          <w:bCs/>
          <w:color w:val="000000"/>
          <w:sz w:val="20"/>
          <w:szCs w:val="20"/>
        </w:rPr>
        <w:t>processo penale n. 2554/18 NR</w:t>
      </w:r>
      <w:r w:rsidRPr="00395468">
        <w:rPr>
          <w:rFonts w:ascii="Arial" w:hAnsi="Arial" w:cs="Arial"/>
          <w:bCs/>
          <w:color w:val="000000"/>
          <w:sz w:val="20"/>
          <w:szCs w:val="20"/>
        </w:rPr>
        <w:t xml:space="preserve"> a carico di G. + 48 - GUP dott. De Luca - udienza 22/5/2020 rinviata al 9/10/2020 ore 9:30 per i medesimi incombenti</w:t>
      </w:r>
    </w:p>
    <w:sectPr w:rsidR="00172DFF" w:rsidRPr="00395468" w:rsidSect="007504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5468"/>
    <w:rsid w:val="000770F1"/>
    <w:rsid w:val="00185716"/>
    <w:rsid w:val="00335543"/>
    <w:rsid w:val="00356B2C"/>
    <w:rsid w:val="00395468"/>
    <w:rsid w:val="003F1EE3"/>
    <w:rsid w:val="004175CD"/>
    <w:rsid w:val="004A70AC"/>
    <w:rsid w:val="004B6CC3"/>
    <w:rsid w:val="004C1B83"/>
    <w:rsid w:val="004C3C09"/>
    <w:rsid w:val="004F6AAF"/>
    <w:rsid w:val="00502522"/>
    <w:rsid w:val="00584288"/>
    <w:rsid w:val="005944CE"/>
    <w:rsid w:val="005A7B32"/>
    <w:rsid w:val="006B5846"/>
    <w:rsid w:val="006D4C47"/>
    <w:rsid w:val="006E378C"/>
    <w:rsid w:val="0075043E"/>
    <w:rsid w:val="007A31F2"/>
    <w:rsid w:val="007E3A9B"/>
    <w:rsid w:val="008C0BEC"/>
    <w:rsid w:val="008F290E"/>
    <w:rsid w:val="008F6B12"/>
    <w:rsid w:val="00954732"/>
    <w:rsid w:val="00974BA4"/>
    <w:rsid w:val="00994877"/>
    <w:rsid w:val="009F5AE7"/>
    <w:rsid w:val="00A933C2"/>
    <w:rsid w:val="00AA2053"/>
    <w:rsid w:val="00AC2506"/>
    <w:rsid w:val="00BE29C5"/>
    <w:rsid w:val="00C71A3D"/>
    <w:rsid w:val="00CE0C1B"/>
    <w:rsid w:val="00D25E5D"/>
    <w:rsid w:val="00D31545"/>
    <w:rsid w:val="00DC4D09"/>
    <w:rsid w:val="00DE224B"/>
    <w:rsid w:val="00E2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2020-05-22T17:42:00Z</dcterms:created>
  <dcterms:modified xsi:type="dcterms:W3CDTF">2020-05-22T17:43:00Z</dcterms:modified>
</cp:coreProperties>
</file>